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42C30" w14:textId="7B8007CB" w:rsidR="00C85F1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0378B8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3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19FFF9DE" w14:textId="77777777" w:rsidR="00C85F12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10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C85F12" w14:paraId="2E7D13E5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1779E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7AF6A430" w14:textId="77777777" w:rsidR="00C85F12" w:rsidRDefault="00C85F12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6305C3B1" w14:textId="77777777" w:rsidR="00C85F12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你好！蛋宝宝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39AF" w14:textId="77777777" w:rsidR="00C85F1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4E7EED5A" w14:textId="77777777" w:rsidR="00C85F1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倾听故事内容，观察图片中发生的事件，大胆想象和表达。</w:t>
            </w:r>
          </w:p>
          <w:p w14:paraId="76647C6B" w14:textId="77777777" w:rsidR="00C85F1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2.在了解蛋形的基础上尝试用线条添画出相关的动物形象，鼓励幼儿大胆想象。</w:t>
            </w:r>
          </w:p>
          <w:p w14:paraId="08061633" w14:textId="77777777" w:rsidR="00C85F1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3.学习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剥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蛋壳的方法，知道鸡蛋有多种吃法，并喜欢吃鸡蛋。</w:t>
            </w:r>
          </w:p>
          <w:p w14:paraId="6C8E69C8" w14:textId="77777777" w:rsidR="00C85F1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4.能灵活越过障碍物，大胆尝试走不同的小路寻找“蛋”，并会按颜色分类摆放。</w:t>
            </w:r>
          </w:p>
        </w:tc>
      </w:tr>
      <w:tr w:rsidR="00C85F12" w14:paraId="102DD9B7" w14:textId="77777777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03F2" w14:textId="77777777" w:rsidR="00C85F12" w:rsidRDefault="00C85F1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26E3" w14:textId="77777777" w:rsidR="00C85F12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幼儿在室内游戏时不跑，行进注意安全。</w:t>
            </w:r>
          </w:p>
        </w:tc>
      </w:tr>
      <w:tr w:rsidR="00C85F12" w14:paraId="563020B4" w14:textId="77777777" w:rsidTr="000378B8">
        <w:trPr>
          <w:trHeight w:val="4797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5EFB6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F5BA" w14:textId="77777777" w:rsidR="00C85F1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6ABB7E30" w14:textId="5B38DCBA" w:rsidR="00C85F1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提供干净的</w:t>
            </w:r>
            <w:r w:rsidR="00905703">
              <w:rPr>
                <w:rFonts w:ascii="宋体" w:hAnsi="宋体" w:cs="宋体" w:hint="eastAsia"/>
                <w:sz w:val="24"/>
                <w:szCs w:val="24"/>
              </w:rPr>
              <w:t>、不同颜色的</w:t>
            </w:r>
            <w:r>
              <w:rPr>
                <w:rFonts w:ascii="宋体" w:hAnsi="宋体" w:cs="宋体" w:hint="eastAsia"/>
                <w:sz w:val="24"/>
                <w:szCs w:val="24"/>
              </w:rPr>
              <w:t>碎蛋壳，</w:t>
            </w:r>
            <w:r w:rsidR="000378B8">
              <w:rPr>
                <w:rFonts w:ascii="宋体" w:hAnsi="宋体" w:cs="宋体" w:hint="eastAsia"/>
                <w:sz w:val="24"/>
                <w:szCs w:val="24"/>
              </w:rPr>
              <w:t>引导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幼儿用蛋壳进行贴画</w:t>
            </w:r>
            <w:r w:rsidR="000378B8">
              <w:rPr>
                <w:rFonts w:ascii="宋体" w:hAnsi="宋体" w:cs="宋体" w:hint="eastAsia"/>
                <w:sz w:val="24"/>
                <w:szCs w:val="24"/>
              </w:rPr>
              <w:t>；提供完整的蛋壳、黏土、眼睛等材料，引导幼儿制作不倒翁。</w:t>
            </w:r>
          </w:p>
          <w:p w14:paraId="35E4F9E3" w14:textId="6497FBB1" w:rsidR="00C85F12" w:rsidRDefault="000378B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生活</w:t>
            </w:r>
            <w:r w:rsidR="00000000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区：</w:t>
            </w:r>
            <w:r w:rsidRPr="000378B8"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>
              <w:rPr>
                <w:rFonts w:ascii="宋体" w:hAnsi="宋体" w:cs="宋体" w:hint="eastAsia"/>
                <w:sz w:val="24"/>
                <w:szCs w:val="24"/>
              </w:rPr>
              <w:t>煮熟的鸡蛋、鸭蛋、鹌鹑蛋等，让孩子们尝试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剥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蛋壳。提供各种坚果，如：瓜子、花生、核桃等材料，引导幼儿用不同的方式剥壳。</w:t>
            </w:r>
          </w:p>
          <w:p w14:paraId="2C535C5F" w14:textId="359F9403" w:rsidR="00C85F12" w:rsidRDefault="000378B8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益智区：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给幼儿提供各种蛋和动物的图片，幼儿可以根据蛋来给他找到对应的妈妈。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B795D" w14:textId="77777777" w:rsidR="00C85F1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743B97E2" w14:textId="77777777" w:rsidR="00C85F1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益智区给幼儿提供各种蛋和对应的动物，如提供鸡蛋和小鸡，引导幼儿通过观察，了解蛋的颜色、大小的不同与其动物是如何对应的。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EB4A9" w14:textId="77777777" w:rsidR="00C85F1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59A57F1A" w14:textId="03AAF085" w:rsidR="00C85F12" w:rsidRDefault="009057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老师：关注益智区幼儿</w:t>
            </w:r>
            <w:r>
              <w:rPr>
                <w:rFonts w:ascii="宋体" w:hAnsi="宋体" w:cs="宋体" w:hint="eastAsia"/>
                <w:sz w:val="24"/>
                <w:szCs w:val="24"/>
              </w:rPr>
              <w:t>对材料的使用情况，是否了解游戏规则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3D09DBC4" w14:textId="76EBD4BC" w:rsidR="00C85F12" w:rsidRDefault="009057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</w:t>
            </w:r>
            <w:r>
              <w:rPr>
                <w:rFonts w:ascii="宋体" w:hAnsi="宋体" w:cs="宋体" w:hint="eastAsia"/>
                <w:sz w:val="24"/>
                <w:szCs w:val="24"/>
              </w:rPr>
              <w:t>能否根据支架制作不倒翁，在制作的过程中遇到蛋壳碎了的问题如何解决。</w:t>
            </w:r>
          </w:p>
          <w:p w14:paraId="3E40C771" w14:textId="7BED1A1E" w:rsidR="00C85F12" w:rsidRDefault="009057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老师：关注阅读区幼儿的阅读习惯。</w:t>
            </w:r>
          </w:p>
        </w:tc>
      </w:tr>
      <w:tr w:rsidR="00C85F12" w14:paraId="5144FDD0" w14:textId="77777777" w:rsidTr="000378B8">
        <w:trPr>
          <w:trHeight w:val="1110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6D63" w14:textId="77777777" w:rsidR="00C85F12" w:rsidRDefault="00C85F1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A31" w14:textId="77777777" w:rsidR="00C85F1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5D8D51BA" w14:textId="4C8E925E" w:rsidR="00C85F12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</w:t>
            </w:r>
            <w:r w:rsidR="000378B8">
              <w:rPr>
                <w:rFonts w:ascii="宋体" w:hAnsi="宋体" w:cs="黑体" w:hint="eastAsia"/>
                <w:sz w:val="24"/>
                <w:szCs w:val="24"/>
              </w:rPr>
              <w:t>四</w:t>
            </w:r>
            <w:r>
              <w:rPr>
                <w:rFonts w:ascii="宋体" w:hAnsi="宋体" w:cs="黑体" w:hint="eastAsia"/>
                <w:sz w:val="24"/>
                <w:szCs w:val="24"/>
              </w:rPr>
              <w:t>：</w:t>
            </w:r>
            <w:r w:rsidR="000378B8">
              <w:rPr>
                <w:rFonts w:ascii="宋体" w:hAnsi="宋体" w:cs="黑体" w:hint="eastAsia"/>
                <w:sz w:val="24"/>
                <w:szCs w:val="24"/>
              </w:rPr>
              <w:t>综合活动室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2404" w14:textId="77777777" w:rsidR="00C85F12" w:rsidRDefault="00C85F1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5FF5" w14:textId="77777777" w:rsidR="00C85F12" w:rsidRDefault="00C85F1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C85F12" w14:paraId="66A296B4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FD29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1FD9E" w14:textId="77777777" w:rsidR="00C85F1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语言：奇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奇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画蛋</w:t>
            </w:r>
          </w:p>
          <w:p w14:paraId="156B4335" w14:textId="77777777" w:rsidR="00C85F1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美术：蛋宝宝的故事</w:t>
            </w:r>
          </w:p>
          <w:p w14:paraId="4EFE138E" w14:textId="77777777" w:rsidR="00C85F1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社会：美味的蛋</w:t>
            </w:r>
          </w:p>
          <w:p w14:paraId="04411D7C" w14:textId="77777777" w:rsidR="00C85F1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健康：把蛋送回家</w:t>
            </w:r>
          </w:p>
          <w:p w14:paraId="5114CAEE" w14:textId="77777777" w:rsidR="00C85F1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安全：可不可以吃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BC071" w14:textId="77777777" w:rsidR="00C85F1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5311E6D2" w14:textId="77777777" w:rsidR="00905703" w:rsidRDefault="00905703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</w:p>
          <w:p w14:paraId="25B9DEBC" w14:textId="35FD577B" w:rsidR="00905703" w:rsidRPr="00905703" w:rsidRDefault="00905703">
            <w:pPr>
              <w:spacing w:line="288" w:lineRule="auto"/>
              <w:rPr>
                <w:rFonts w:ascii="宋体" w:hAnsi="宋体" w:cs="黑体" w:hint="eastAsia"/>
                <w:b/>
                <w:bCs/>
                <w:color w:val="FF0000"/>
                <w:sz w:val="24"/>
                <w:szCs w:val="24"/>
              </w:rPr>
            </w:pPr>
            <w:r w:rsidRPr="00905703">
              <w:rPr>
                <w:rFonts w:ascii="宋体" w:hAnsi="宋体" w:cs="黑体" w:hint="eastAsia"/>
                <w:sz w:val="24"/>
                <w:szCs w:val="24"/>
              </w:rPr>
              <w:t>亲子：</w:t>
            </w:r>
            <w:proofErr w:type="gramStart"/>
            <w:r w:rsidRPr="00905703">
              <w:rPr>
                <w:rFonts w:ascii="宋体" w:hAnsi="宋体" w:cs="黑体" w:hint="eastAsia"/>
                <w:sz w:val="24"/>
                <w:szCs w:val="24"/>
              </w:rPr>
              <w:t>护蛋行动</w:t>
            </w:r>
            <w:proofErr w:type="gramEnd"/>
          </w:p>
        </w:tc>
      </w:tr>
      <w:tr w:rsidR="00C85F12" w14:paraId="0B1F6F46" w14:textId="77777777">
        <w:trPr>
          <w:trHeight w:val="291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C7161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63E9F" w14:textId="77777777" w:rsidR="00C85F1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436D564B" w14:textId="77777777" w:rsidR="00C85F1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450E3" w14:textId="77777777" w:rsidR="00C85F1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8F005E8" w14:textId="3CA79CAF" w:rsidR="00C85F12" w:rsidRDefault="004B2380">
            <w:pPr>
              <w:spacing w:line="288" w:lineRule="auto"/>
              <w:rPr>
                <w:rFonts w:ascii="宋体" w:hAnsi="宋体" w:cs="黑体" w:hint="eastAsia"/>
                <w:color w:val="FF0000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在户外活动游戏中，</w:t>
            </w:r>
            <w:r w:rsidRPr="004B2380">
              <w:rPr>
                <w:rFonts w:ascii="宋体" w:hAnsi="宋体" w:cs="黑体" w:hint="eastAsia"/>
                <w:sz w:val="24"/>
                <w:szCs w:val="24"/>
              </w:rPr>
              <w:t>分散跑时能躲避他人的碰撞。</w:t>
            </w:r>
          </w:p>
        </w:tc>
      </w:tr>
      <w:tr w:rsidR="00C85F12" w14:paraId="35EF1E85" w14:textId="77777777">
        <w:trPr>
          <w:trHeight w:val="129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89AD" w14:textId="77777777" w:rsidR="00C85F12" w:rsidRDefault="00C85F1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3A82FF" w14:textId="77777777" w:rsidR="00C85F1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2DC03F9D" w14:textId="77777777" w:rsidR="00C85F1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52EBF" w14:textId="77777777" w:rsidR="00C85F12" w:rsidRDefault="00C85F1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85F12" w14:paraId="1A7A5150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9295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35CC" w14:textId="2E76DB74" w:rsidR="00C85F1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</w:t>
            </w:r>
            <w:r w:rsidR="007350FF">
              <w:rPr>
                <w:rFonts w:ascii="宋体" w:hAnsi="宋体" w:cs="宋体" w:hint="eastAsia"/>
                <w:color w:val="000000"/>
                <w:sz w:val="24"/>
                <w:szCs w:val="24"/>
              </w:rPr>
              <w:t>好玩的</w:t>
            </w:r>
            <w:r w:rsidR="004B2380">
              <w:rPr>
                <w:rFonts w:ascii="宋体" w:hAnsi="宋体" w:cs="宋体" w:hint="eastAsia"/>
                <w:color w:val="000000"/>
                <w:sz w:val="24"/>
                <w:szCs w:val="24"/>
              </w:rPr>
              <w:t>圈圈</w:t>
            </w:r>
          </w:p>
          <w:p w14:paraId="06129A85" w14:textId="77777777" w:rsidR="00C85F1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班级整理课程：整理水杯车</w:t>
            </w:r>
          </w:p>
          <w:p w14:paraId="12BE97C4" w14:textId="77777777" w:rsidR="00C85F1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34D0FD91" w14:textId="0E015116" w:rsidR="00C85F12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体育活动：</w:t>
            </w:r>
            <w:r w:rsidR="004B2380">
              <w:rPr>
                <w:rFonts w:ascii="宋体" w:hAnsi="宋体" w:hint="eastAsia"/>
                <w:sz w:val="24"/>
                <w:szCs w:val="24"/>
              </w:rPr>
              <w:t>拾蛋</w:t>
            </w:r>
          </w:p>
          <w:p w14:paraId="509C6277" w14:textId="0E10DBFD" w:rsidR="00C85F12" w:rsidRDefault="004B238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  <w:r w:rsidR="00000000">
              <w:rPr>
                <w:rFonts w:ascii="宋体" w:hAnsi="宋体" w:hint="eastAsia"/>
                <w:sz w:val="24"/>
                <w:szCs w:val="24"/>
              </w:rPr>
              <w:t>游戏：</w:t>
            </w:r>
            <w:r>
              <w:rPr>
                <w:rFonts w:ascii="宋体" w:hAnsi="宋体" w:hint="eastAsia"/>
                <w:sz w:val="24"/>
                <w:szCs w:val="24"/>
              </w:rPr>
              <w:t>母鸡孵蛋</w:t>
            </w:r>
          </w:p>
        </w:tc>
      </w:tr>
      <w:tr w:rsidR="00C85F12" w14:paraId="6E41076C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E3AFC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2879B5FB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2F41" w14:textId="045B13AA" w:rsidR="004B2380" w:rsidRDefault="00000000" w:rsidP="004B238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 w:rsidR="004B2380">
              <w:rPr>
                <w:rFonts w:ascii="宋体" w:hAnsi="宋体" w:cs="黑体" w:hint="eastAsia"/>
                <w:bCs/>
                <w:kern w:val="0"/>
                <w:sz w:val="24"/>
                <w:szCs w:val="24"/>
              </w:rPr>
              <w:t>午睡前能自己整理衣裤，用衣架将外套挂起来。</w:t>
            </w:r>
          </w:p>
          <w:p w14:paraId="25ECBEFC" w14:textId="383BCB1B" w:rsidR="00C85F12" w:rsidRDefault="004B2380">
            <w:pPr>
              <w:pStyle w:val="16"/>
              <w:spacing w:line="288" w:lineRule="auto"/>
              <w:ind w:firstLineChars="0" w:firstLine="0"/>
              <w:rPr>
                <w:rFonts w:ascii="宋体" w:hAnsi="宋体" w:cs="黑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黑体"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宋体" w:hAnsi="宋体" w:cs="黑体" w:hint="eastAsia"/>
                <w:bCs/>
                <w:kern w:val="0"/>
                <w:sz w:val="24"/>
                <w:szCs w:val="24"/>
              </w:rPr>
              <w:t>吃饭时能细嚼慢咽，做到</w:t>
            </w:r>
            <w:proofErr w:type="gramStart"/>
            <w:r>
              <w:rPr>
                <w:rFonts w:ascii="宋体" w:hAnsi="宋体" w:cs="黑体" w:hint="eastAsia"/>
                <w:bCs/>
                <w:kern w:val="0"/>
                <w:sz w:val="24"/>
                <w:szCs w:val="24"/>
              </w:rPr>
              <w:t>不</w:t>
            </w:r>
            <w:proofErr w:type="gramEnd"/>
            <w:r>
              <w:rPr>
                <w:rFonts w:ascii="宋体" w:hAnsi="宋体" w:cs="黑体" w:hint="eastAsia"/>
                <w:bCs/>
                <w:kern w:val="0"/>
                <w:sz w:val="24"/>
                <w:szCs w:val="24"/>
              </w:rPr>
              <w:t>挑食、不偏食。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9262" w14:textId="77777777" w:rsidR="00C85F12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E675BFE" w14:textId="79A502B0" w:rsidR="00C85F12" w:rsidRDefault="004B2380">
            <w:pPr>
              <w:pStyle w:val="16"/>
              <w:spacing w:line="288" w:lineRule="auto"/>
              <w:ind w:firstLineChars="0" w:firstLine="0"/>
              <w:rPr>
                <w:rFonts w:ascii="宋体" w:hAnsi="宋体" w:cs="黑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kern w:val="0"/>
                <w:sz w:val="24"/>
                <w:szCs w:val="24"/>
              </w:rPr>
              <w:t>在午睡前重点关注幼儿是否已经掌握了挂挂外套的本领，对于没有掌握方法的教师要及时进行指导。</w:t>
            </w:r>
          </w:p>
        </w:tc>
      </w:tr>
      <w:tr w:rsidR="00C85F12" w14:paraId="1DC020F3" w14:textId="77777777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A681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2EE8ED7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77C4" w14:textId="77777777" w:rsidR="00C85F12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/>
                <w:sz w:val="24"/>
                <w:szCs w:val="24"/>
              </w:rPr>
              <w:t>1.</w:t>
            </w:r>
            <w:r>
              <w:rPr>
                <w:rFonts w:ascii="宋体" w:hAnsi="宋体" w:cs="黑体" w:hint="eastAsia"/>
                <w:sz w:val="24"/>
                <w:szCs w:val="24"/>
              </w:rPr>
              <w:t>布置你好，蛋宝宝的主题墙，幼儿可以用粘贴、泥土等方式创造性地装饰蛋宝宝。</w:t>
            </w:r>
          </w:p>
          <w:p w14:paraId="120173BF" w14:textId="77777777" w:rsidR="00C85F12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</w:t>
            </w:r>
            <w:r>
              <w:rPr>
                <w:rFonts w:ascii="宋体" w:hAnsi="宋体" w:cs="黑体"/>
                <w:sz w:val="24"/>
                <w:szCs w:val="24"/>
              </w:rPr>
              <w:t>.</w:t>
            </w:r>
            <w:r>
              <w:rPr>
                <w:rFonts w:ascii="宋体" w:hAnsi="宋体" w:cs="黑体" w:hint="eastAsia"/>
                <w:sz w:val="24"/>
                <w:szCs w:val="24"/>
              </w:rPr>
              <w:t>投放有关会生蛋的小动物的图书引导幼儿了解哪些动物会生蛋。</w:t>
            </w:r>
          </w:p>
          <w:p w14:paraId="5CC21C2F" w14:textId="77777777" w:rsidR="00C85F12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/>
                <w:sz w:val="24"/>
                <w:szCs w:val="24"/>
              </w:rPr>
              <w:t>3.</w:t>
            </w:r>
            <w:r>
              <w:rPr>
                <w:rFonts w:ascii="宋体" w:hAnsi="宋体" w:cs="黑体" w:hint="eastAsia"/>
                <w:sz w:val="24"/>
                <w:szCs w:val="24"/>
              </w:rPr>
              <w:t>在百宝箱里放入蛋和</w:t>
            </w:r>
            <w:proofErr w:type="gramStart"/>
            <w:r>
              <w:rPr>
                <w:rFonts w:ascii="宋体" w:hAnsi="宋体" w:cs="黑体" w:hint="eastAsia"/>
                <w:sz w:val="24"/>
                <w:szCs w:val="24"/>
              </w:rPr>
              <w:t>类似蛋</w:t>
            </w:r>
            <w:proofErr w:type="gramEnd"/>
            <w:r>
              <w:rPr>
                <w:rFonts w:ascii="宋体" w:hAnsi="宋体" w:cs="黑体" w:hint="eastAsia"/>
                <w:sz w:val="24"/>
                <w:szCs w:val="24"/>
              </w:rPr>
              <w:t>的物品，如乒乓球、玩具、蛋、石、，网球等，让幼儿摸一摸，辨别哪些是真的蛋宝宝，哪些是假的蛋宝宝。</w:t>
            </w:r>
          </w:p>
        </w:tc>
      </w:tr>
      <w:tr w:rsidR="00C85F12" w14:paraId="3DA72C93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D700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1B33" w14:textId="77777777" w:rsidR="00C85F12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1.请家长和幼儿一起搜集有关会孵蛋的小动物的资料。</w:t>
            </w:r>
          </w:p>
          <w:p w14:paraId="22CD6BA4" w14:textId="77777777" w:rsidR="00C85F1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2.请家长带幼儿到菜市场认识常见的蛋，如鸡蛋、鸭蛋、鹌鹑蛋等。</w:t>
            </w:r>
          </w:p>
        </w:tc>
      </w:tr>
      <w:tr w:rsidR="00C85F12" w14:paraId="44A52B84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CD81" w14:textId="77777777" w:rsidR="00C85F1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C05A" w14:textId="77777777" w:rsidR="00C85F12" w:rsidRDefault="00C85F1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F83333C" w14:textId="11FEA465" w:rsidR="00C85F12" w:rsidRDefault="00000000">
      <w:pPr>
        <w:wordWrap w:val="0"/>
        <w:ind w:right="480"/>
        <w:jc w:val="righ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4B2380">
        <w:rPr>
          <w:rFonts w:ascii="宋体" w:hAnsi="宋体" w:cs="宋体" w:hint="eastAsia"/>
          <w:sz w:val="24"/>
          <w:szCs w:val="24"/>
        </w:rPr>
        <w:t xml:space="preserve">陈芝兰 </w:t>
      </w:r>
      <w:r w:rsidR="004B2380">
        <w:rPr>
          <w:rFonts w:ascii="宋体" w:hAnsi="宋体" w:cs="宋体"/>
          <w:sz w:val="24"/>
          <w:szCs w:val="24"/>
        </w:rPr>
        <w:t xml:space="preserve"> </w:t>
      </w:r>
      <w:r w:rsidR="004B2380">
        <w:rPr>
          <w:rFonts w:ascii="宋体" w:hAnsi="宋体" w:cs="宋体" w:hint="eastAsia"/>
          <w:sz w:val="24"/>
          <w:szCs w:val="24"/>
        </w:rPr>
        <w:t>刘雅玮</w:t>
      </w:r>
    </w:p>
    <w:p w14:paraId="375134D4" w14:textId="77777777" w:rsidR="00C85F12" w:rsidRDefault="00C85F12"/>
    <w:sectPr w:rsidR="00C85F1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6E499" w14:textId="77777777" w:rsidR="005C0999" w:rsidRDefault="005C0999">
      <w:r>
        <w:separator/>
      </w:r>
    </w:p>
  </w:endnote>
  <w:endnote w:type="continuationSeparator" w:id="0">
    <w:p w14:paraId="4820F8B7" w14:textId="77777777" w:rsidR="005C0999" w:rsidRDefault="005C0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4A711" w14:textId="77777777" w:rsidR="00C85F12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1AAA91" wp14:editId="6C0E687F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75A30A0" id="直接连接符 1" o:spid="_x0000_s1026" style="position:absolute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pt,-1.85pt" to="415.7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0414" w14:textId="77777777" w:rsidR="005C0999" w:rsidRDefault="005C0999">
      <w:r>
        <w:separator/>
      </w:r>
    </w:p>
  </w:footnote>
  <w:footnote w:type="continuationSeparator" w:id="0">
    <w:p w14:paraId="16DA8E01" w14:textId="77777777" w:rsidR="005C0999" w:rsidRDefault="005C0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185B" w14:textId="77777777" w:rsidR="00C85F1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7216" behindDoc="1" locked="0" layoutInCell="1" allowOverlap="1" wp14:anchorId="05187A19" wp14:editId="1710C9CE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B521188" w14:textId="77777777" w:rsidR="00C85F1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B33EC6"/>
    <w:multiLevelType w:val="singleLevel"/>
    <w:tmpl w:val="ACB33EC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78981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C85F12"/>
    <w:rsid w:val="000378B8"/>
    <w:rsid w:val="004B2380"/>
    <w:rsid w:val="005C0999"/>
    <w:rsid w:val="007350FF"/>
    <w:rsid w:val="00905703"/>
    <w:rsid w:val="00C85F12"/>
    <w:rsid w:val="17DC4231"/>
    <w:rsid w:val="40B1439A"/>
    <w:rsid w:val="50BE7B2A"/>
    <w:rsid w:val="5DF5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81438"/>
  <w15:docId w15:val="{CF44B561-2FAC-4F86-9176-497D7A5A7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  <w:color w:val="943634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26</cp:revision>
  <cp:lastPrinted>2024-02-25T23:42:00Z</cp:lastPrinted>
  <dcterms:created xsi:type="dcterms:W3CDTF">2024-01-01T12:17:00Z</dcterms:created>
  <dcterms:modified xsi:type="dcterms:W3CDTF">2024-03-02T13:36:00Z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020D3E84A6A74876B2BE95ADAA5F50BF_13</vt:lpwstr>
  </property>
</Properties>
</file>